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9A" w:rsidRDefault="0016325D" w:rsidP="0016325D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632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Персональный состав педагогических работников</w:t>
      </w:r>
      <w:r w:rsidRPr="0016325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6325D" w:rsidRPr="0016325D" w:rsidRDefault="0016325D" w:rsidP="0016325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6325D">
        <w:rPr>
          <w:rFonts w:eastAsia="Times New Roman" w:cs="Times New Roman"/>
          <w:b/>
          <w:color w:val="000000"/>
          <w:sz w:val="24"/>
          <w:szCs w:val="24"/>
          <w:lang w:eastAsia="ru-RU"/>
        </w:rPr>
        <w:t>начального общего образования</w:t>
      </w:r>
    </w:p>
    <w:p w:rsidR="0016325D" w:rsidRDefault="0016325D" w:rsidP="0016325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632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632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632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0129A" w:rsidRPr="0016325D" w:rsidRDefault="0020129A" w:rsidP="0016325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348"/>
        <w:gridCol w:w="788"/>
        <w:gridCol w:w="862"/>
        <w:gridCol w:w="1031"/>
        <w:gridCol w:w="883"/>
        <w:gridCol w:w="970"/>
        <w:gridCol w:w="1219"/>
        <w:gridCol w:w="2100"/>
        <w:gridCol w:w="1565"/>
        <w:gridCol w:w="1474"/>
        <w:gridCol w:w="1081"/>
        <w:gridCol w:w="1753"/>
      </w:tblGrid>
      <w:tr w:rsidR="00904DE2" w:rsidRPr="0016325D" w:rsidTr="0016325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Должность/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Педагог</w:t>
            </w:r>
            <w:proofErr w:type="gramStart"/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Стаж работы по предмету (лет)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Стаж работы в </w:t>
            </w:r>
            <w:proofErr w:type="gramStart"/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данном</w:t>
            </w:r>
            <w:proofErr w:type="gramEnd"/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учреж-ии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последней аттестации по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прохождения курсов, название, количество часов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Звания и награды, год вручения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Окончил учебное заведение (вуз/</w:t>
            </w:r>
            <w:proofErr w:type="spellStart"/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суз</w:t>
            </w:r>
            <w:proofErr w:type="spellEnd"/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окончания ВУЗ/СУЗ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325D" w:rsidRPr="0016325D" w:rsidRDefault="0016325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</w:tr>
      <w:tr w:rsidR="00904DE2" w:rsidRPr="0016325D" w:rsidTr="001115B8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6325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Антонова Екатерина Евгеньевна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6325D" w:rsidRDefault="00B4068D" w:rsidP="001632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6325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6325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6325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6325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6325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6325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578" w:rsidRDefault="003F1578" w:rsidP="0016325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4"/>
                <w:szCs w:val="14"/>
                <w:lang w:eastAsia="ru-RU"/>
              </w:rPr>
              <w:t>2019 г. «Использование технологий развивающего обучения на уроках в начальной школе как средство реализации ФГОС начального общего образования», 36 ч.</w:t>
            </w:r>
          </w:p>
          <w:p w:rsidR="00B4068D" w:rsidRPr="003F1578" w:rsidRDefault="003F1578" w:rsidP="0016325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F1578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2023 г. «Реализация требований обновленных ФГОС НОО в работе учителя начальных классов», 72 ч.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115B8" w:rsidRDefault="00B4068D" w:rsidP="007A1FA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115B8" w:rsidRDefault="00B4068D" w:rsidP="001115B8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Можгинский</w:t>
            </w:r>
            <w:proofErr w:type="spellEnd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педагогический </w:t>
            </w:r>
            <w:proofErr w:type="spellStart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коледж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115B8" w:rsidRDefault="009F19C8" w:rsidP="001115B8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2011</w:t>
            </w:r>
          </w:p>
          <w:p w:rsidR="00B4068D" w:rsidRPr="001115B8" w:rsidRDefault="00B4068D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115B8" w:rsidRDefault="009F19C8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 с дополнительной подготовкой в области изобразительного искусства»</w:t>
            </w:r>
          </w:p>
        </w:tc>
      </w:tr>
      <w:tr w:rsidR="00904DE2" w:rsidRPr="0016325D" w:rsidTr="001115B8">
        <w:trPr>
          <w:trHeight w:val="68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6325D" w:rsidRDefault="00B4068D" w:rsidP="001632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6325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6325D" w:rsidRDefault="00B4068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068D" w:rsidRPr="0016325D" w:rsidRDefault="00B4068D" w:rsidP="001632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115B8" w:rsidRDefault="00B4068D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115B8" w:rsidRDefault="00B4068D" w:rsidP="001115B8">
            <w:pPr>
              <w:spacing w:line="25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proofErr w:type="spellStart"/>
            <w:r w:rsidRPr="001115B8">
              <w:rPr>
                <w:rFonts w:cs="Times New Roman"/>
                <w:sz w:val="14"/>
                <w:szCs w:val="14"/>
              </w:rPr>
              <w:t>УдГУ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115B8" w:rsidRDefault="00B4068D" w:rsidP="001115B8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115B8">
              <w:rPr>
                <w:rFonts w:cs="Times New Roman"/>
                <w:sz w:val="14"/>
                <w:szCs w:val="1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068D" w:rsidRPr="001115B8" w:rsidRDefault="00B4068D" w:rsidP="001115B8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115B8">
              <w:rPr>
                <w:rFonts w:cs="Times New Roman"/>
                <w:sz w:val="14"/>
                <w:szCs w:val="14"/>
              </w:rPr>
              <w:t>бакалавр (дизайн)</w:t>
            </w:r>
          </w:p>
        </w:tc>
      </w:tr>
      <w:tr w:rsidR="00904DE2" w:rsidRPr="0016325D" w:rsidTr="0020129A">
        <w:trPr>
          <w:trHeight w:val="7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115B8" w:rsidRPr="0016325D" w:rsidRDefault="001115B8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  <w:p w:rsidR="001115B8" w:rsidRPr="0016325D" w:rsidRDefault="001115B8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15B8" w:rsidRPr="0016325D" w:rsidRDefault="001115B8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 г</w:t>
            </w:r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 "</w:t>
            </w:r>
            <w:proofErr w:type="spellStart"/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Психолого</w:t>
            </w:r>
            <w:proofErr w:type="spellEnd"/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- педагогическая компетентность педагогов в соответствии с требованиями образовательных и профессиональных стандартов" 24 часа</w:t>
            </w:r>
          </w:p>
          <w:p w:rsidR="001115B8" w:rsidRPr="0016325D" w:rsidRDefault="001115B8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2022 г. </w:t>
            </w:r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«Реализация требований ФГОС НОО, ФГОС ООО в работе учителя» 36 ч.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Default="001115B8" w:rsidP="0020129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Почетная грамота МО и Н УР 2017</w:t>
            </w:r>
          </w:p>
          <w:p w:rsidR="007A1FA2" w:rsidRDefault="007A1FA2" w:rsidP="007A1FA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3D0B40">
              <w:rPr>
                <w:rFonts w:eastAsia="Times New Roman"/>
                <w:sz w:val="14"/>
                <w:szCs w:val="14"/>
                <w:lang w:eastAsia="ru-RU"/>
              </w:rPr>
              <w:t xml:space="preserve">Почётная грамота Правительства УР 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- </w:t>
            </w:r>
            <w:r w:rsidRPr="003D0B40">
              <w:rPr>
                <w:rFonts w:eastAsia="Times New Roman"/>
                <w:sz w:val="14"/>
                <w:szCs w:val="14"/>
                <w:lang w:eastAsia="ru-RU"/>
              </w:rPr>
              <w:t>202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3</w:t>
            </w:r>
            <w:r w:rsidRPr="003D0B40">
              <w:rPr>
                <w:rFonts w:eastAsia="Times New Roman"/>
                <w:sz w:val="14"/>
                <w:szCs w:val="14"/>
                <w:lang w:eastAsia="ru-RU"/>
              </w:rPr>
              <w:t xml:space="preserve"> г.</w:t>
            </w:r>
          </w:p>
          <w:p w:rsidR="007A1FA2" w:rsidRPr="001115B8" w:rsidRDefault="007A1FA2" w:rsidP="0020129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115B8" w:rsidRDefault="001115B8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ГГПИ ИПК и ПРО 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115B8" w:rsidRDefault="001115B8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115B8" w:rsidRDefault="001115B8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</w:tr>
      <w:tr w:rsidR="00904DE2" w:rsidRPr="0016325D" w:rsidTr="0020129A">
        <w:trPr>
          <w:trHeight w:val="7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1632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BF1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BF1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BF1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Default="001115B8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6325D" w:rsidRDefault="001115B8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15B8" w:rsidRPr="0016325D" w:rsidRDefault="001115B8" w:rsidP="001632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115B8" w:rsidRDefault="001115B8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115B8" w:rsidRDefault="001115B8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115B8" w:rsidRDefault="001115B8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B8" w:rsidRPr="001115B8" w:rsidRDefault="001115B8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учитель иностранного языка</w:t>
            </w:r>
          </w:p>
        </w:tc>
      </w:tr>
      <w:tr w:rsidR="00904DE2" w:rsidRPr="0016325D" w:rsidTr="008E624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Захарова Валентина Леонидовна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Воспитатель ГПД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F8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СЗД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A7E0D">
              <w:rPr>
                <w:rFonts w:eastAsia="Times New Roman"/>
                <w:b/>
                <w:sz w:val="14"/>
                <w:szCs w:val="14"/>
                <w:lang w:eastAsia="ru-RU"/>
              </w:rPr>
              <w:t>2020 г</w:t>
            </w:r>
            <w:r w:rsidRPr="003D0B40">
              <w:rPr>
                <w:rFonts w:eastAsia="Times New Roman"/>
                <w:sz w:val="14"/>
                <w:szCs w:val="14"/>
                <w:lang w:eastAsia="ru-RU"/>
              </w:rPr>
              <w:t>.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3D0B40">
              <w:rPr>
                <w:rFonts w:eastAsia="Times New Roman"/>
                <w:sz w:val="14"/>
                <w:szCs w:val="14"/>
                <w:lang w:eastAsia="ru-RU"/>
              </w:rPr>
              <w:t>"Инновационные подходы к обучению учащихся начальных классов в свете требований ФГОС НОО"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24D" w:rsidRDefault="008E624D" w:rsidP="008E624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3D0B40">
              <w:rPr>
                <w:rFonts w:eastAsia="Times New Roman"/>
                <w:sz w:val="14"/>
                <w:szCs w:val="14"/>
                <w:lang w:eastAsia="ru-RU"/>
              </w:rPr>
              <w:t xml:space="preserve">Грамота </w:t>
            </w:r>
            <w:proofErr w:type="spellStart"/>
            <w:r w:rsidRPr="003D0B40">
              <w:rPr>
                <w:rFonts w:eastAsia="Times New Roman"/>
                <w:sz w:val="14"/>
                <w:szCs w:val="14"/>
                <w:lang w:eastAsia="ru-RU"/>
              </w:rPr>
              <w:t>Можгинский</w:t>
            </w:r>
            <w:proofErr w:type="spellEnd"/>
            <w:r w:rsidRPr="003D0B40">
              <w:rPr>
                <w:rFonts w:eastAsia="Times New Roman"/>
                <w:sz w:val="14"/>
                <w:szCs w:val="14"/>
                <w:lang w:eastAsia="ru-RU"/>
              </w:rPr>
              <w:t xml:space="preserve"> районный отдел народного образования -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3D0B40">
              <w:rPr>
                <w:rFonts w:eastAsia="Times New Roman"/>
                <w:sz w:val="14"/>
                <w:szCs w:val="14"/>
                <w:lang w:eastAsia="ru-RU"/>
              </w:rPr>
              <w:t xml:space="preserve">1991 г. </w:t>
            </w:r>
          </w:p>
          <w:p w:rsidR="008E624D" w:rsidRDefault="008E624D" w:rsidP="008E624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3D0B40">
              <w:rPr>
                <w:rFonts w:eastAsia="Times New Roman"/>
                <w:sz w:val="14"/>
                <w:szCs w:val="14"/>
                <w:lang w:eastAsia="ru-RU"/>
              </w:rPr>
              <w:t xml:space="preserve">Почётная грамота </w:t>
            </w:r>
            <w:proofErr w:type="spellStart"/>
            <w:r w:rsidRPr="003D0B40">
              <w:rPr>
                <w:rFonts w:eastAsia="Times New Roman"/>
                <w:sz w:val="14"/>
                <w:szCs w:val="14"/>
                <w:lang w:eastAsia="ru-RU"/>
              </w:rPr>
              <w:t>Можгинского</w:t>
            </w:r>
            <w:proofErr w:type="spellEnd"/>
            <w:r w:rsidRPr="003D0B40">
              <w:rPr>
                <w:rFonts w:eastAsia="Times New Roman"/>
                <w:sz w:val="14"/>
                <w:szCs w:val="14"/>
                <w:lang w:eastAsia="ru-RU"/>
              </w:rPr>
              <w:t xml:space="preserve"> районного отдела народного образования - 1997 г.</w:t>
            </w:r>
            <w:proofErr w:type="gramStart"/>
            <w:r w:rsidRPr="003D0B40">
              <w:rPr>
                <w:rFonts w:eastAsia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3D0B40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  <w:p w:rsidR="008E624D" w:rsidRDefault="008E624D" w:rsidP="008E624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3D0B40">
              <w:rPr>
                <w:rFonts w:eastAsia="Times New Roman"/>
                <w:sz w:val="14"/>
                <w:szCs w:val="14"/>
                <w:lang w:eastAsia="ru-RU"/>
              </w:rPr>
              <w:t xml:space="preserve">Почётная грамота управления народного образования администрации </w:t>
            </w:r>
            <w:proofErr w:type="spellStart"/>
            <w:r w:rsidRPr="003D0B40">
              <w:rPr>
                <w:rFonts w:eastAsia="Times New Roman"/>
                <w:sz w:val="14"/>
                <w:szCs w:val="14"/>
                <w:lang w:eastAsia="ru-RU"/>
              </w:rPr>
              <w:t>Можгинского</w:t>
            </w:r>
            <w:proofErr w:type="spellEnd"/>
            <w:r w:rsidRPr="003D0B40">
              <w:rPr>
                <w:rFonts w:eastAsia="Times New Roman"/>
                <w:sz w:val="14"/>
                <w:szCs w:val="14"/>
                <w:lang w:eastAsia="ru-RU"/>
              </w:rPr>
              <w:t xml:space="preserve"> района, </w:t>
            </w:r>
          </w:p>
          <w:p w:rsidR="008E624D" w:rsidRDefault="008E624D" w:rsidP="008E624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3D0B40">
              <w:rPr>
                <w:rFonts w:eastAsia="Times New Roman"/>
                <w:sz w:val="14"/>
                <w:szCs w:val="14"/>
                <w:lang w:eastAsia="ru-RU"/>
              </w:rPr>
              <w:t>Почёт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ная грамота Министерства об</w:t>
            </w:r>
            <w:r w:rsidRPr="003D0B40">
              <w:rPr>
                <w:rFonts w:eastAsia="Times New Roman"/>
                <w:sz w:val="14"/>
                <w:szCs w:val="14"/>
                <w:lang w:eastAsia="ru-RU"/>
              </w:rPr>
              <w:t>разования и науки УР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3D0B40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3D0B40">
              <w:rPr>
                <w:rFonts w:eastAsia="Times New Roman"/>
                <w:sz w:val="14"/>
                <w:szCs w:val="14"/>
                <w:lang w:eastAsia="ru-RU"/>
              </w:rPr>
              <w:t xml:space="preserve">2009 г. </w:t>
            </w:r>
          </w:p>
          <w:p w:rsidR="008E624D" w:rsidRDefault="008E624D" w:rsidP="008E624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3D0B40">
              <w:rPr>
                <w:rFonts w:eastAsia="Times New Roman"/>
                <w:sz w:val="14"/>
                <w:szCs w:val="14"/>
                <w:lang w:eastAsia="ru-RU"/>
              </w:rPr>
              <w:t xml:space="preserve">Почётная грамота Правительства УР 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- </w:t>
            </w:r>
            <w:r w:rsidRPr="003D0B40">
              <w:rPr>
                <w:rFonts w:eastAsia="Times New Roman"/>
                <w:sz w:val="14"/>
                <w:szCs w:val="14"/>
                <w:lang w:eastAsia="ru-RU"/>
              </w:rPr>
              <w:t>2020 г.</w:t>
            </w:r>
          </w:p>
          <w:p w:rsidR="008E624D" w:rsidRPr="001115B8" w:rsidRDefault="008E624D" w:rsidP="008E624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Почетная грамота Правительства УР - 2023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8E624D" w:rsidRDefault="008E624D" w:rsidP="008E624D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8E624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Можгинское</w:t>
            </w:r>
            <w:proofErr w:type="spellEnd"/>
            <w:r w:rsidRPr="008E624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педагогическое училище</w:t>
            </w:r>
            <w:r w:rsidRPr="008E624D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8E624D" w:rsidRDefault="008E624D" w:rsidP="008E624D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E624D">
              <w:rPr>
                <w:rFonts w:eastAsia="Times New Roman"/>
                <w:sz w:val="14"/>
                <w:szCs w:val="14"/>
                <w:lang w:eastAsia="ru-RU"/>
              </w:rPr>
              <w:t xml:space="preserve">1982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8E624D" w:rsidRDefault="008E624D" w:rsidP="00146243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E624D">
              <w:rPr>
                <w:rFonts w:eastAsia="Times New Roman"/>
                <w:sz w:val="14"/>
                <w:szCs w:val="14"/>
                <w:lang w:eastAsia="ru-RU"/>
              </w:rPr>
              <w:t>Учитель начальных классов</w:t>
            </w:r>
          </w:p>
        </w:tc>
      </w:tr>
      <w:tr w:rsidR="00904DE2" w:rsidRPr="0016325D" w:rsidTr="00904DE2">
        <w:trPr>
          <w:trHeight w:val="7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Иванова</w:t>
            </w:r>
          </w:p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F83A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 г</w:t>
            </w:r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 "Инновационные подходы к обучению учащихся начальной школы в свете требований ФГОС".</w:t>
            </w:r>
          </w:p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2022 г. </w:t>
            </w:r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«Реализация требований ФГОС НОО, ФГОС ООО в работе учителя» 36 ч.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4DE2" w:rsidRDefault="008E624D" w:rsidP="00904D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Почётная грамота Управления народного образования </w:t>
            </w:r>
            <w:proofErr w:type="spellStart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Можгинского</w:t>
            </w:r>
            <w:proofErr w:type="spellEnd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района и районная организация профсоюза работников образования,</w:t>
            </w:r>
          </w:p>
          <w:p w:rsidR="008E624D" w:rsidRDefault="008E624D" w:rsidP="00904D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Почётная грамота МО "</w:t>
            </w:r>
            <w:proofErr w:type="spellStart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Можгиский</w:t>
            </w:r>
            <w:proofErr w:type="spellEnd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район"-2015, </w:t>
            </w:r>
          </w:p>
          <w:p w:rsidR="008E624D" w:rsidRPr="001115B8" w:rsidRDefault="008E624D" w:rsidP="00904DE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Почётная грамота Министерства образования и науки УР -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Можгинское</w:t>
            </w:r>
            <w:proofErr w:type="spellEnd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педагогическое училище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</w:tr>
      <w:tr w:rsidR="00904DE2" w:rsidRPr="0016325D" w:rsidTr="00904DE2">
        <w:trPr>
          <w:trHeight w:val="7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904D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115B8">
              <w:rPr>
                <w:rFonts w:cs="Times New Roman"/>
                <w:sz w:val="14"/>
                <w:szCs w:val="14"/>
              </w:rPr>
              <w:t>УдГУ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учитель истории</w:t>
            </w:r>
          </w:p>
        </w:tc>
      </w:tr>
      <w:tr w:rsidR="00904DE2" w:rsidRPr="0016325D" w:rsidTr="00904DE2">
        <w:trPr>
          <w:trHeight w:val="1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Курбатов </w:t>
            </w:r>
          </w:p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2020 </w:t>
            </w:r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г. «Школа дорожных наук: организация педагогического процесса по обеспечению безопасности детей в сфере дорожного движения»</w:t>
            </w:r>
          </w:p>
          <w:p w:rsidR="00904DE2" w:rsidRDefault="00904DE2" w:rsidP="00904DE2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904DE2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022 г. </w:t>
            </w:r>
            <w:r w:rsidRPr="00904DE2">
              <w:rPr>
                <w:color w:val="000000"/>
                <w:sz w:val="14"/>
                <w:szCs w:val="14"/>
                <w:shd w:val="clear" w:color="auto" w:fill="FFFFFF"/>
              </w:rPr>
              <w:t>«Функциональная грамотность: развиваем в средней и старшей школе»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>,16ч.</w:t>
            </w:r>
          </w:p>
          <w:p w:rsidR="00904DE2" w:rsidRPr="00904DE2" w:rsidRDefault="00904DE2" w:rsidP="00904D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904DE2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2022 г. </w:t>
            </w:r>
            <w:r w:rsidRPr="00904DE2">
              <w:rPr>
                <w:color w:val="000000"/>
                <w:sz w:val="14"/>
                <w:szCs w:val="14"/>
                <w:shd w:val="clear" w:color="auto" w:fill="FFFFFF"/>
              </w:rPr>
              <w:t>“Противодействие терроризму и экстремизму”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904DE2">
              <w:rPr>
                <w:color w:val="000000"/>
                <w:sz w:val="14"/>
                <w:szCs w:val="14"/>
                <w:shd w:val="clear" w:color="auto" w:fill="FFFFFF"/>
              </w:rPr>
              <w:t xml:space="preserve">72ч. </w:t>
            </w:r>
          </w:p>
          <w:p w:rsidR="008E624D" w:rsidRPr="0016325D" w:rsidRDefault="00904DE2" w:rsidP="00904DE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DE2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2023 г. </w:t>
            </w:r>
            <w:r w:rsidRPr="00904DE2">
              <w:rPr>
                <w:color w:val="000000"/>
                <w:sz w:val="14"/>
                <w:szCs w:val="14"/>
                <w:shd w:val="clear" w:color="auto" w:fill="FFFFFF"/>
              </w:rPr>
              <w:t>"Инклюзия. Рекомендации и психологическая поддержка учителя",24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4DE2" w:rsidRDefault="008E624D" w:rsidP="00904D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Почётная грамота Министерства образования 2014 год.</w:t>
            </w:r>
          </w:p>
          <w:p w:rsidR="00904DE2" w:rsidRDefault="008E624D" w:rsidP="00904D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Грамота РУНО, </w:t>
            </w:r>
          </w:p>
          <w:p w:rsidR="00904DE2" w:rsidRDefault="008E624D" w:rsidP="00904D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Грамота МО" </w:t>
            </w:r>
            <w:proofErr w:type="spellStart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Можгинский</w:t>
            </w:r>
            <w:proofErr w:type="spellEnd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район" 2018 </w:t>
            </w:r>
          </w:p>
          <w:p w:rsidR="008E624D" w:rsidRPr="001115B8" w:rsidRDefault="008E624D" w:rsidP="00904DE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Почётная грамота Министерства по Физической культуре 2016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Можгинский</w:t>
            </w:r>
            <w:proofErr w:type="spellEnd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педагогический </w:t>
            </w:r>
            <w:proofErr w:type="spellStart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коледж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Социальный педагог</w:t>
            </w:r>
          </w:p>
        </w:tc>
      </w:tr>
      <w:tr w:rsidR="00904DE2" w:rsidRPr="0016325D" w:rsidTr="00904DE2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Петрова</w:t>
            </w:r>
          </w:p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24D" w:rsidRDefault="008E624D" w:rsidP="0016325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6325D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 г.</w:t>
            </w:r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"Инновационные подходы к обучению учащихся начальной школы в свете требований ФГОС"</w:t>
            </w:r>
          </w:p>
          <w:p w:rsidR="00904DE2" w:rsidRPr="0016325D" w:rsidRDefault="00262FCA" w:rsidP="00262F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2FCA">
              <w:rPr>
                <w:rFonts w:eastAsia="Times New Roman" w:cs="Times New Roman"/>
                <w:b/>
                <w:color w:val="000000"/>
                <w:sz w:val="14"/>
                <w:szCs w:val="14"/>
                <w:lang w:eastAsia="ru-RU"/>
              </w:rPr>
              <w:t>2023 г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. « Реализация </w:t>
            </w: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требованй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обновленных ФГОС НОО в работе учителя начальных классов», 72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4DE2" w:rsidRDefault="008E624D" w:rsidP="00904D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Грамота управления образования администрации МО "</w:t>
            </w:r>
            <w:proofErr w:type="spellStart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Можгинский</w:t>
            </w:r>
            <w:proofErr w:type="spellEnd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район" 2016 г., </w:t>
            </w:r>
          </w:p>
          <w:p w:rsidR="008E624D" w:rsidRPr="001115B8" w:rsidRDefault="008E624D" w:rsidP="00904DE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Почётная грамота Министерства образования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Можгинское</w:t>
            </w:r>
            <w:proofErr w:type="spellEnd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педагогическое училище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старшая вожатая, учитель начальных классов</w:t>
            </w:r>
          </w:p>
        </w:tc>
      </w:tr>
      <w:tr w:rsidR="00904DE2" w:rsidRPr="0016325D" w:rsidTr="0020129A">
        <w:trPr>
          <w:trHeight w:val="23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Скругина</w:t>
            </w:r>
            <w:proofErr w:type="spellEnd"/>
          </w:p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Вероника</w:t>
            </w:r>
          </w:p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2021 г. </w:t>
            </w:r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  <w:proofErr w:type="spellStart"/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Психолого</w:t>
            </w:r>
            <w:proofErr w:type="spellEnd"/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- педагогическая компетентность педагогов в соответствии с требованиями образовательных и профессиональных стандартов",24 ч.</w:t>
            </w:r>
          </w:p>
          <w:p w:rsidR="008E624D" w:rsidRPr="009F19C8" w:rsidRDefault="008E624D" w:rsidP="0016325D">
            <w:pPr>
              <w:spacing w:after="0" w:line="240" w:lineRule="auto"/>
              <w:rPr>
                <w:rFonts w:cs="Times New Roman"/>
                <w:color w:val="1F1F1F"/>
                <w:sz w:val="14"/>
                <w:szCs w:val="1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 г</w:t>
            </w:r>
            <w:r w:rsidRPr="009F19C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9F19C8">
              <w:rPr>
                <w:rFonts w:cs="Times New Roman"/>
                <w:color w:val="1F1F1F"/>
                <w:sz w:val="14"/>
                <w:szCs w:val="14"/>
                <w:shd w:val="clear" w:color="auto" w:fill="FFFFFF"/>
              </w:rPr>
              <w:t>"Основы здорового питани</w:t>
            </w:r>
            <w:proofErr w:type="gramStart"/>
            <w:r w:rsidRPr="009F19C8">
              <w:rPr>
                <w:rFonts w:cs="Times New Roman"/>
                <w:color w:val="1F1F1F"/>
                <w:sz w:val="14"/>
                <w:szCs w:val="14"/>
                <w:shd w:val="clear" w:color="auto" w:fill="FFFFFF"/>
              </w:rPr>
              <w:t>я(</w:t>
            </w:r>
            <w:proofErr w:type="gramEnd"/>
            <w:r w:rsidRPr="009F19C8">
              <w:rPr>
                <w:rFonts w:cs="Times New Roman"/>
                <w:color w:val="1F1F1F"/>
                <w:sz w:val="14"/>
                <w:szCs w:val="14"/>
                <w:shd w:val="clear" w:color="auto" w:fill="FFFFFF"/>
              </w:rPr>
              <w:t>для детей школьного возраста</w:t>
            </w:r>
            <w:r>
              <w:rPr>
                <w:rFonts w:cs="Times New Roman"/>
                <w:color w:val="1F1F1F"/>
                <w:sz w:val="14"/>
                <w:szCs w:val="14"/>
                <w:shd w:val="clear" w:color="auto" w:fill="FFFFFF"/>
              </w:rPr>
              <w:t>)</w:t>
            </w:r>
            <w:r w:rsidRPr="009F19C8">
              <w:rPr>
                <w:rFonts w:cs="Times New Roman"/>
                <w:color w:val="1F1F1F"/>
                <w:sz w:val="14"/>
                <w:szCs w:val="14"/>
                <w:shd w:val="clear" w:color="auto" w:fill="FFFFFF"/>
              </w:rPr>
              <w:t>», 15 ч.</w:t>
            </w:r>
          </w:p>
          <w:p w:rsidR="008E624D" w:rsidRDefault="008E624D" w:rsidP="001632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2022 г. </w:t>
            </w:r>
            <w:r w:rsidRPr="009F19C8">
              <w:rPr>
                <w:color w:val="000000"/>
                <w:sz w:val="14"/>
                <w:szCs w:val="14"/>
                <w:shd w:val="clear" w:color="auto" w:fill="FFFFFF"/>
              </w:rPr>
              <w:t xml:space="preserve">"Функциональная </w:t>
            </w:r>
            <w:proofErr w:type="spellStart"/>
            <w:r w:rsidRPr="009F19C8">
              <w:rPr>
                <w:color w:val="000000"/>
                <w:sz w:val="14"/>
                <w:szCs w:val="14"/>
                <w:shd w:val="clear" w:color="auto" w:fill="FFFFFF"/>
              </w:rPr>
              <w:t>грамотность</w:t>
            </w:r>
            <w:proofErr w:type="gramStart"/>
            <w:r w:rsidRPr="009F19C8">
              <w:rPr>
                <w:color w:val="000000"/>
                <w:sz w:val="14"/>
                <w:szCs w:val="14"/>
                <w:shd w:val="clear" w:color="auto" w:fill="FFFFFF"/>
              </w:rPr>
              <w:t>:р</w:t>
            </w:r>
            <w:proofErr w:type="gramEnd"/>
            <w:r w:rsidRPr="009F19C8">
              <w:rPr>
                <w:color w:val="000000"/>
                <w:sz w:val="14"/>
                <w:szCs w:val="14"/>
                <w:shd w:val="clear" w:color="auto" w:fill="FFFFFF"/>
              </w:rPr>
              <w:t>азвиваем</w:t>
            </w:r>
            <w:proofErr w:type="spellEnd"/>
            <w:r w:rsidRPr="009F19C8">
              <w:rPr>
                <w:color w:val="000000"/>
                <w:sz w:val="14"/>
                <w:szCs w:val="14"/>
                <w:shd w:val="clear" w:color="auto" w:fill="FFFFFF"/>
              </w:rPr>
              <w:t xml:space="preserve"> в начальной школе"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>, 24 ч.</w:t>
            </w:r>
          </w:p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2022 г. </w:t>
            </w:r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«Внутренняя система оценки качества образования: развитие в соответствии с обновленными ФГОС», 36 ч.</w:t>
            </w:r>
          </w:p>
          <w:p w:rsidR="008E624D" w:rsidRDefault="008E624D" w:rsidP="0016325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6325D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2022 г. </w:t>
            </w:r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"Инновационные подходы к обучению учащихся начальной школы в свете требований ФГОС НОО", 36 ч.</w:t>
            </w:r>
          </w:p>
          <w:p w:rsidR="008E624D" w:rsidRDefault="008E624D" w:rsidP="0016325D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2023 г. </w:t>
            </w:r>
            <w:r w:rsidRPr="009F19C8">
              <w:rPr>
                <w:color w:val="000000"/>
                <w:sz w:val="14"/>
                <w:szCs w:val="14"/>
                <w:shd w:val="clear" w:color="auto" w:fill="FFFFFF"/>
              </w:rPr>
              <w:t>“Ключевые компетенции школьной управленческой команды в процессе внедрения обновленных ФГОС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>», 24ч.</w:t>
            </w:r>
          </w:p>
          <w:p w:rsidR="008E624D" w:rsidRPr="0016325D" w:rsidRDefault="008E624D" w:rsidP="00FD31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2023 г. «Инновации в начальном общем образовании: обновленный ФГОС НОО и практика реализации в современной школе», 16 ч.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904DE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Можгинский</w:t>
            </w:r>
            <w:proofErr w:type="spellEnd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педагогический </w:t>
            </w:r>
            <w:proofErr w:type="spellStart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коледж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B20E19" w:rsidRDefault="008E624D" w:rsidP="00B20E19">
            <w:pPr>
              <w:jc w:val="center"/>
              <w:rPr>
                <w:sz w:val="14"/>
                <w:szCs w:val="14"/>
              </w:rPr>
            </w:pPr>
            <w:r w:rsidRPr="00B20E19">
              <w:rPr>
                <w:sz w:val="14"/>
                <w:szCs w:val="14"/>
              </w:rPr>
              <w:t>2013</w:t>
            </w:r>
          </w:p>
          <w:p w:rsidR="008E624D" w:rsidRPr="001115B8" w:rsidRDefault="008E624D" w:rsidP="00B20E1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B20E19" w:rsidRDefault="008E624D" w:rsidP="00B20E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20E19">
              <w:rPr>
                <w:sz w:val="14"/>
                <w:szCs w:val="14"/>
              </w:rPr>
              <w:t>Учитель</w:t>
            </w:r>
          </w:p>
          <w:p w:rsidR="008E624D" w:rsidRPr="00B20E19" w:rsidRDefault="008E624D" w:rsidP="00B20E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20E19">
              <w:rPr>
                <w:sz w:val="14"/>
                <w:szCs w:val="14"/>
              </w:rPr>
              <w:t>иностранного</w:t>
            </w:r>
          </w:p>
          <w:p w:rsidR="008E624D" w:rsidRPr="00B20E19" w:rsidRDefault="008E624D" w:rsidP="00B20E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20E19">
              <w:rPr>
                <w:sz w:val="14"/>
                <w:szCs w:val="14"/>
              </w:rPr>
              <w:t xml:space="preserve">языка </w:t>
            </w:r>
            <w:proofErr w:type="gramStart"/>
            <w:r w:rsidRPr="00B20E19">
              <w:rPr>
                <w:sz w:val="14"/>
                <w:szCs w:val="14"/>
              </w:rPr>
              <w:t>начальной</w:t>
            </w:r>
            <w:proofErr w:type="gramEnd"/>
            <w:r w:rsidRPr="00B20E19">
              <w:rPr>
                <w:sz w:val="14"/>
                <w:szCs w:val="14"/>
              </w:rPr>
              <w:t xml:space="preserve"> и основной</w:t>
            </w:r>
          </w:p>
          <w:p w:rsidR="008E624D" w:rsidRDefault="008E624D" w:rsidP="00B20E19">
            <w:pPr>
              <w:spacing w:after="0" w:line="240" w:lineRule="auto"/>
              <w:jc w:val="center"/>
              <w:rPr>
                <w:sz w:val="16"/>
              </w:rPr>
            </w:pPr>
            <w:r w:rsidRPr="00B20E19">
              <w:rPr>
                <w:sz w:val="14"/>
                <w:szCs w:val="14"/>
              </w:rPr>
              <w:t>общеобразовательной школы</w:t>
            </w:r>
          </w:p>
          <w:p w:rsidR="008E624D" w:rsidRPr="001115B8" w:rsidRDefault="008E624D" w:rsidP="00B20E1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04DE2" w:rsidRPr="0016325D" w:rsidTr="0020129A">
        <w:trPr>
          <w:trHeight w:val="232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904DE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УдГУ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B20E19" w:rsidRDefault="008E624D" w:rsidP="00B20E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B20E19">
              <w:rPr>
                <w:sz w:val="14"/>
                <w:szCs w:val="14"/>
              </w:rPr>
              <w:t>сихолого-педагогическое</w:t>
            </w:r>
          </w:p>
          <w:p w:rsidR="008E624D" w:rsidRPr="00B20E19" w:rsidRDefault="008E624D" w:rsidP="00B20E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20E19">
              <w:rPr>
                <w:sz w:val="14"/>
                <w:szCs w:val="14"/>
              </w:rPr>
              <w:t>образование</w:t>
            </w:r>
          </w:p>
          <w:p w:rsidR="008E624D" w:rsidRPr="00B20E19" w:rsidRDefault="008E624D" w:rsidP="00B20E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20E19">
              <w:rPr>
                <w:sz w:val="14"/>
                <w:szCs w:val="14"/>
              </w:rPr>
              <w:t>(бакалавр)</w:t>
            </w:r>
          </w:p>
          <w:p w:rsidR="008E624D" w:rsidRPr="001115B8" w:rsidRDefault="008E624D" w:rsidP="00B20E1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04DE2" w:rsidRPr="0016325D" w:rsidTr="00904DE2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4D" w:rsidRDefault="008E624D" w:rsidP="00B406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32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Смагин </w:t>
            </w:r>
          </w:p>
          <w:p w:rsidR="008E624D" w:rsidRPr="0016325D" w:rsidRDefault="008E624D" w:rsidP="00B406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sz w:val="18"/>
                <w:szCs w:val="18"/>
                <w:lang w:eastAsia="ru-RU"/>
              </w:rPr>
              <w:t>Эдуард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4D" w:rsidRPr="00BF10B5" w:rsidRDefault="008E624D" w:rsidP="00B406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2г.</w:t>
            </w:r>
            <w:r w:rsidRPr="00BF10B5">
              <w:rPr>
                <w:rFonts w:eastAsia="Times New Roman" w:cs="Times New Roman"/>
                <w:sz w:val="18"/>
                <w:szCs w:val="18"/>
                <w:lang w:eastAsia="ru-RU"/>
              </w:rPr>
              <w:t>9 мес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4D" w:rsidRPr="0016325D" w:rsidRDefault="008E624D" w:rsidP="00B406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0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proofErr w:type="gramStart"/>
            <w:r w:rsidRPr="00BF10B5">
              <w:rPr>
                <w:rFonts w:eastAsia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0B5">
              <w:rPr>
                <w:rFonts w:eastAsia="Times New Roman" w:cs="Times New Roman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4D" w:rsidRPr="0016325D" w:rsidRDefault="008E624D" w:rsidP="00BF10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0B5">
              <w:rPr>
                <w:rFonts w:eastAsia="Times New Roman" w:cs="Times New Roman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4D" w:rsidRPr="009F19C8" w:rsidRDefault="008E624D" w:rsidP="009F19C8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F19C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2022 г. </w:t>
            </w:r>
            <w:r w:rsidRPr="009F19C8">
              <w:rPr>
                <w:color w:val="000000"/>
                <w:sz w:val="14"/>
                <w:szCs w:val="14"/>
                <w:shd w:val="clear" w:color="auto" w:fill="FFFFFF"/>
              </w:rPr>
              <w:t>"Тренер-преподаватель физической культуры"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 xml:space="preserve">, 256 ч.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4D" w:rsidRPr="001115B8" w:rsidRDefault="008E624D" w:rsidP="00904DE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cs="Times New Roman"/>
                <w:sz w:val="14"/>
                <w:szCs w:val="14"/>
              </w:rPr>
              <w:t>ФГАОУ ВО «Национальный исследовательский Томский государств</w:t>
            </w:r>
            <w:proofErr w:type="gramStart"/>
            <w:r w:rsidRPr="001115B8">
              <w:rPr>
                <w:rFonts w:cs="Times New Roman"/>
                <w:sz w:val="14"/>
                <w:szCs w:val="14"/>
              </w:rPr>
              <w:t>.</w:t>
            </w:r>
            <w:proofErr w:type="gramEnd"/>
            <w:r w:rsidRPr="001115B8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1115B8">
              <w:rPr>
                <w:rFonts w:cs="Times New Roman"/>
                <w:sz w:val="14"/>
                <w:szCs w:val="14"/>
              </w:rPr>
              <w:t>у</w:t>
            </w:r>
            <w:proofErr w:type="gramEnd"/>
            <w:r w:rsidRPr="001115B8">
              <w:rPr>
                <w:rFonts w:cs="Times New Roman"/>
                <w:sz w:val="14"/>
                <w:szCs w:val="14"/>
              </w:rPr>
              <w:t>ниверситет»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cs="Times New Roman"/>
                <w:sz w:val="14"/>
                <w:szCs w:val="1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cs="Times New Roman"/>
                <w:sz w:val="14"/>
                <w:szCs w:val="14"/>
              </w:rPr>
              <w:t>Профессиональная переподгото</w:t>
            </w:r>
            <w:r>
              <w:rPr>
                <w:rFonts w:cs="Times New Roman"/>
                <w:sz w:val="14"/>
                <w:szCs w:val="14"/>
              </w:rPr>
              <w:t>вка «Тренер-преподаватель физической</w:t>
            </w:r>
            <w:r w:rsidRPr="001115B8">
              <w:rPr>
                <w:rFonts w:cs="Times New Roman"/>
                <w:sz w:val="14"/>
                <w:szCs w:val="14"/>
              </w:rPr>
              <w:t xml:space="preserve"> культуры»</w:t>
            </w:r>
          </w:p>
        </w:tc>
      </w:tr>
      <w:tr w:rsidR="00904DE2" w:rsidRPr="0016325D" w:rsidTr="0020129A">
        <w:trPr>
          <w:trHeight w:val="90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Чувашова</w:t>
            </w:r>
            <w:proofErr w:type="spellEnd"/>
            <w:r w:rsidRPr="001632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Алина Сергеевна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115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325D">
              <w:rPr>
                <w:rFonts w:eastAsia="Times New Roman" w:cs="Times New Roman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(ОРКСЭ)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904DE2" w:rsidRDefault="00904DE2" w:rsidP="00904DE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4D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904DE2" w:rsidRDefault="00904DE2" w:rsidP="00904DE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4D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904DE2" w:rsidRDefault="00904DE2" w:rsidP="00904DE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4DE2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904DE2" w:rsidRDefault="00904DE2" w:rsidP="00904DE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4DE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1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1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24D" w:rsidRPr="0016325D" w:rsidRDefault="008E624D" w:rsidP="0011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325D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 г</w:t>
            </w:r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 «Развитие читательской грамотности обучающихся на уроках русского языка и литературы в соответствии с требованиями ФГОС», 40 ч.</w:t>
            </w:r>
          </w:p>
          <w:p w:rsidR="008E624D" w:rsidRDefault="008E624D" w:rsidP="001115B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6325D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2021 г</w:t>
            </w:r>
            <w:r w:rsidRPr="0016325D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 «Специфика урока физической культуры при разных формах ОВЗ в условиях инклюзии в соответствии с ФГОС ООО, ФГОС СОО», 48 ч.</w:t>
            </w:r>
          </w:p>
          <w:p w:rsidR="008E624D" w:rsidRDefault="008E624D" w:rsidP="001115B8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1115B8">
              <w:rPr>
                <w:b/>
                <w:color w:val="000000"/>
                <w:sz w:val="14"/>
                <w:szCs w:val="14"/>
                <w:shd w:val="clear" w:color="auto" w:fill="FFFFFF"/>
              </w:rPr>
              <w:t>2023 г.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B4068D">
              <w:rPr>
                <w:color w:val="000000"/>
                <w:sz w:val="14"/>
                <w:szCs w:val="14"/>
                <w:shd w:val="clear" w:color="auto" w:fill="FFFFFF"/>
              </w:rPr>
              <w:t>"Современные технологии преподавания основ религиозных культур и светской этики"</w:t>
            </w:r>
            <w:r w:rsidR="00904DE2">
              <w:rPr>
                <w:color w:val="000000"/>
                <w:sz w:val="14"/>
                <w:szCs w:val="14"/>
                <w:shd w:val="clear" w:color="auto" w:fill="FFFFFF"/>
              </w:rPr>
              <w:t>, 32 ч.</w:t>
            </w:r>
          </w:p>
          <w:p w:rsidR="008E624D" w:rsidRPr="00B4068D" w:rsidRDefault="008E624D" w:rsidP="001F5AB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F5AB4">
              <w:rPr>
                <w:b/>
                <w:color w:val="000000"/>
                <w:sz w:val="14"/>
                <w:szCs w:val="14"/>
                <w:shd w:val="clear" w:color="auto" w:fill="FFFFFF"/>
              </w:rPr>
              <w:t>2023 г.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1F5AB4">
              <w:rPr>
                <w:color w:val="000000"/>
                <w:sz w:val="14"/>
                <w:szCs w:val="14"/>
                <w:shd w:val="clear" w:color="auto" w:fill="FFFFFF"/>
              </w:rPr>
              <w:t>“Ключевые компетенции школьной управленческой команды в процессе внедрения обновленных ФГОС”</w:t>
            </w:r>
            <w:r w:rsidR="00904DE2">
              <w:rPr>
                <w:color w:val="000000"/>
                <w:sz w:val="14"/>
                <w:szCs w:val="14"/>
                <w:shd w:val="clear" w:color="auto" w:fill="FFFFFF"/>
              </w:rPr>
              <w:t>, 24 ч.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115B8" w:rsidRDefault="008E624D" w:rsidP="00904DE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115B8" w:rsidRDefault="008E624D" w:rsidP="001115B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Можгинский</w:t>
            </w:r>
            <w:proofErr w:type="spellEnd"/>
            <w:r w:rsidRPr="001115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педагогический колледж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cs="Times New Roman"/>
                <w:sz w:val="14"/>
                <w:szCs w:val="14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115B8" w:rsidRDefault="00904DE2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4"/>
                <w:szCs w:val="14"/>
              </w:rPr>
              <w:t xml:space="preserve">Педагог дополнительного </w:t>
            </w:r>
            <w:r w:rsidR="008E624D" w:rsidRPr="001115B8">
              <w:rPr>
                <w:rFonts w:cs="Times New Roman"/>
                <w:sz w:val="14"/>
                <w:szCs w:val="14"/>
              </w:rPr>
              <w:t>образования детей в области сценической деятельности</w:t>
            </w:r>
          </w:p>
        </w:tc>
      </w:tr>
      <w:tr w:rsidR="00904DE2" w:rsidRPr="0016325D" w:rsidTr="0020129A">
        <w:trPr>
          <w:trHeight w:val="9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115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1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1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1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115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24D" w:rsidRPr="0016325D" w:rsidRDefault="008E624D" w:rsidP="001115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115B8" w:rsidRDefault="008E624D" w:rsidP="001115B8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1115B8">
              <w:rPr>
                <w:rFonts w:cs="Times New Roman"/>
                <w:sz w:val="14"/>
                <w:szCs w:val="14"/>
              </w:rPr>
              <w:t>УдГУ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cs="Times New Roman"/>
                <w:sz w:val="14"/>
                <w:szCs w:val="1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115B8" w:rsidRDefault="008E624D" w:rsidP="001115B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115B8">
              <w:rPr>
                <w:rFonts w:cs="Times New Roman"/>
                <w:sz w:val="14"/>
                <w:szCs w:val="14"/>
              </w:rPr>
              <w:t>Учитель удмуртского языка и литературы, финского языка и литературы «Филология»</w:t>
            </w:r>
          </w:p>
        </w:tc>
      </w:tr>
      <w:tr w:rsidR="00904DE2" w:rsidRPr="0016325D" w:rsidTr="0020129A">
        <w:trPr>
          <w:trHeight w:val="90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24D" w:rsidRPr="0016325D" w:rsidRDefault="008E624D" w:rsidP="001632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115B8" w:rsidRDefault="008E624D" w:rsidP="001115B8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1115B8">
              <w:rPr>
                <w:rFonts w:cs="Times New Roman"/>
                <w:sz w:val="14"/>
                <w:szCs w:val="14"/>
              </w:rPr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115B8" w:rsidRDefault="008E624D" w:rsidP="001115B8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115B8">
              <w:rPr>
                <w:rFonts w:cs="Times New Roman"/>
                <w:sz w:val="14"/>
                <w:szCs w:val="1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24D" w:rsidRPr="001115B8" w:rsidRDefault="008E624D" w:rsidP="001115B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115B8">
              <w:rPr>
                <w:rFonts w:cs="Times New Roman"/>
                <w:sz w:val="14"/>
                <w:szCs w:val="14"/>
              </w:rPr>
              <w:t>Учитель русского языка и литературы (бакалавр)</w:t>
            </w:r>
          </w:p>
        </w:tc>
      </w:tr>
    </w:tbl>
    <w:p w:rsidR="00430FED" w:rsidRDefault="00430FED"/>
    <w:sectPr w:rsidR="00430FED" w:rsidSect="0016325D">
      <w:pgSz w:w="16838" w:h="11906" w:orient="landscape"/>
      <w:pgMar w:top="340" w:right="289" w:bottom="284" w:left="28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16325D"/>
    <w:rsid w:val="001115B8"/>
    <w:rsid w:val="00144210"/>
    <w:rsid w:val="0015739F"/>
    <w:rsid w:val="0016325D"/>
    <w:rsid w:val="001F5AB4"/>
    <w:rsid w:val="0020129A"/>
    <w:rsid w:val="00262FCA"/>
    <w:rsid w:val="003F0769"/>
    <w:rsid w:val="003F1578"/>
    <w:rsid w:val="00430FED"/>
    <w:rsid w:val="00483680"/>
    <w:rsid w:val="005304D5"/>
    <w:rsid w:val="00721658"/>
    <w:rsid w:val="007A1FA2"/>
    <w:rsid w:val="007A2E9F"/>
    <w:rsid w:val="007B5019"/>
    <w:rsid w:val="008E624D"/>
    <w:rsid w:val="00904DE2"/>
    <w:rsid w:val="00910ADF"/>
    <w:rsid w:val="009F19C8"/>
    <w:rsid w:val="00A72532"/>
    <w:rsid w:val="00B20E19"/>
    <w:rsid w:val="00B4068D"/>
    <w:rsid w:val="00BF10B5"/>
    <w:rsid w:val="00D172CB"/>
    <w:rsid w:val="00D53951"/>
    <w:rsid w:val="00E70C3F"/>
    <w:rsid w:val="00E9713D"/>
    <w:rsid w:val="00F83A6C"/>
    <w:rsid w:val="00F91206"/>
    <w:rsid w:val="00FD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25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18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9</cp:revision>
  <dcterms:created xsi:type="dcterms:W3CDTF">2023-09-20T10:19:00Z</dcterms:created>
  <dcterms:modified xsi:type="dcterms:W3CDTF">2023-10-18T08:12:00Z</dcterms:modified>
</cp:coreProperties>
</file>